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587C" w:rsidRDefault="001001A9" w:rsidP="001001A9">
      <w:pPr>
        <w:jc w:val="center"/>
      </w:pPr>
      <w:r>
        <w:t>Board Meeting Minutes</w:t>
      </w:r>
    </w:p>
    <w:p w:rsidR="001001A9" w:rsidRDefault="00EC6C7F" w:rsidP="001001A9">
      <w:pPr>
        <w:jc w:val="center"/>
      </w:pPr>
      <w:r>
        <w:t>December 14</w:t>
      </w:r>
      <w:r w:rsidR="001001A9">
        <w:t>, 2015</w:t>
      </w:r>
    </w:p>
    <w:p w:rsidR="001001A9" w:rsidRDefault="001001A9">
      <w:r>
        <w:t xml:space="preserve">The meeting </w:t>
      </w:r>
      <w:r w:rsidR="00EC6C7F">
        <w:t>was called to order at 7:05 pm at Dunn Bros. Coffee shop – Diffley Road, Eagan, MN</w:t>
      </w:r>
      <w:r>
        <w:t>.  Present were Shannon Valiga (treasurer), Sue Groskreutz (vice president), Kerri Town (school principal), and Brigitte King (president.)</w:t>
      </w:r>
    </w:p>
    <w:p w:rsidR="001001A9" w:rsidRDefault="001001A9">
      <w:r>
        <w:t>Brigitte King gave a report on fundraising and current events. The Barnes and Noble fundraiser s</w:t>
      </w:r>
      <w:r w:rsidR="00EC6C7F">
        <w:t xml:space="preserve">howed good traffic throughout the day on </w:t>
      </w:r>
      <w:r>
        <w:t xml:space="preserve">December 13. </w:t>
      </w:r>
      <w:r w:rsidR="00EC6C7F">
        <w:t xml:space="preserve">It will be several weeks before we are provided with an amount that was raised.  Thank you to all who made this event possible.  </w:t>
      </w:r>
      <w:r>
        <w:t xml:space="preserve">Solos Pizza fundraising continues. </w:t>
      </w:r>
      <w:r w:rsidR="00EC6C7F">
        <w:t xml:space="preserve">We encountered an unforeseen concern with the apparel order.  The vendor ran out of stock to complete a couple of orders for NV families.  Brigitte has contacted the families and provided them with options ranging from refunds to apparel substitutions.  </w:t>
      </w:r>
      <w:r w:rsidR="00714186">
        <w:t xml:space="preserve">In the coming weeks we will be provided with a total for the Square Art fundraiser.  It is estimated at $1,100.00.  There is still the need for a </w:t>
      </w:r>
      <w:r w:rsidR="007B08C6">
        <w:t>Solos community night coordinator and read-a-thon coordinator</w:t>
      </w:r>
      <w:r w:rsidR="00714186">
        <w:t xml:space="preserve"> (Amy </w:t>
      </w:r>
      <w:proofErr w:type="spellStart"/>
      <w:r w:rsidR="00714186">
        <w:t>Elsen</w:t>
      </w:r>
      <w:proofErr w:type="spellEnd"/>
      <w:r w:rsidR="00714186">
        <w:t xml:space="preserve"> is interested in the liaison position)</w:t>
      </w:r>
      <w:r w:rsidR="007B08C6">
        <w:t xml:space="preserve">. Board members will begin work on read-a-thon in absence of a coordinator. We continue to look for an individual to fill the vacant secretary position. </w:t>
      </w:r>
      <w:r w:rsidR="00B45CA1">
        <w:t xml:space="preserve">The NVPTO is giving consideration to not hosting a February Scholastic Book Fair.  There are conflicts on the schedule in February that could cause low participation for volunteers and sales.  </w:t>
      </w:r>
    </w:p>
    <w:p w:rsidR="007B08C6" w:rsidRDefault="007B08C6">
      <w:r>
        <w:t xml:space="preserve">Sue Groskreutz </w:t>
      </w:r>
      <w:r w:rsidR="00EC6C7F">
        <w:t xml:space="preserve">provided an update on the May 6, 2016 NV Carnival.   Sara Moran and committee members have been working on securing sponsors for the event.  To date, Fusion Martial Arts, </w:t>
      </w:r>
      <w:proofErr w:type="spellStart"/>
      <w:r w:rsidR="00EC6C7F">
        <w:t>GamnRide</w:t>
      </w:r>
      <w:proofErr w:type="spellEnd"/>
      <w:r w:rsidR="00EC6C7F">
        <w:t xml:space="preserve">, </w:t>
      </w:r>
      <w:proofErr w:type="spellStart"/>
      <w:r w:rsidR="00EC6C7F">
        <w:t>Mathnesium</w:t>
      </w:r>
      <w:proofErr w:type="spellEnd"/>
      <w:r w:rsidR="00EC6C7F">
        <w:t xml:space="preserve">, Dr. Jennifer Orthodontics, Rita’s, Ansari’s and several other area businesses have signed on to sponsor, donate or volunteer.  Sue will be working with Sara to update the NVPTO webpage to be used as a resource for parents.  </w:t>
      </w:r>
      <w:r>
        <w:t xml:space="preserve"> </w:t>
      </w:r>
    </w:p>
    <w:p w:rsidR="00BA5C31" w:rsidRDefault="007B08C6">
      <w:r>
        <w:t xml:space="preserve">Shannon Valiga </w:t>
      </w:r>
      <w:r w:rsidR="00714186">
        <w:t>r</w:t>
      </w:r>
      <w:r w:rsidR="00BA5C31">
        <w:t xml:space="preserve">eported that </w:t>
      </w:r>
      <w:r w:rsidR="00714186">
        <w:t xml:space="preserve">she has made progress on the use of </w:t>
      </w:r>
      <w:r w:rsidR="00BA5C31">
        <w:t>Sign-up G</w:t>
      </w:r>
      <w:r>
        <w:t xml:space="preserve">enius for </w:t>
      </w:r>
      <w:r w:rsidR="00714186">
        <w:t xml:space="preserve">Carnival </w:t>
      </w:r>
      <w:r>
        <w:t xml:space="preserve">ticket sales, etc. There </w:t>
      </w:r>
      <w:r w:rsidR="00714186">
        <w:t xml:space="preserve">are still a few items to iron out before it will be available to use.  Shannon filed the Articles of Incorporation with the MN Secretary of State Office and the NVPTO Annual Report with the MN State Attorney General Office.  A motion was made and carried to allow the $480.00 carry over from the Fall Scholastic Book Fair to be used to purchase replacement books for the library.  </w:t>
      </w:r>
      <w:proofErr w:type="gramStart"/>
      <w:r w:rsidR="00BA5C31">
        <w:t>charitable</w:t>
      </w:r>
      <w:proofErr w:type="gramEnd"/>
      <w:r w:rsidR="00BA5C31">
        <w:t xml:space="preserve"> organization was completed by Shannon and she is working on the annual report to submit.</w:t>
      </w:r>
    </w:p>
    <w:p w:rsidR="007B08C6" w:rsidRDefault="00B45CA1">
      <w:r>
        <w:t>Kerri Town provided an update on the Thanksgiving activities that she did for staff at Northview – cafeteria cleanup was just one of them.  She and the staff are looking forward to the upcoming school spirit and blackout day on December 18 as it is fun for the kids.</w:t>
      </w:r>
      <w:bookmarkStart w:id="0" w:name="_GoBack"/>
      <w:bookmarkEnd w:id="0"/>
    </w:p>
    <w:p w:rsidR="00BA5C31" w:rsidRDefault="00BA5C31">
      <w:r>
        <w:t>The next general meeting was set at January 11, 2016 at 7pm in the NV Media Center.  The next board meeting was set for December 21 at 7pm (this was subsequently changed to December 14 due to a schedule conflict.)</w:t>
      </w:r>
    </w:p>
    <w:p w:rsidR="007B08C6" w:rsidRDefault="007B08C6"/>
    <w:p w:rsidR="001001A9" w:rsidRDefault="001001A9"/>
    <w:sectPr w:rsidR="001001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1A9"/>
    <w:rsid w:val="00043841"/>
    <w:rsid w:val="001001A9"/>
    <w:rsid w:val="006E4D04"/>
    <w:rsid w:val="00714186"/>
    <w:rsid w:val="007B08C6"/>
    <w:rsid w:val="009C44DC"/>
    <w:rsid w:val="00B45CA1"/>
    <w:rsid w:val="00BA5C31"/>
    <w:rsid w:val="00EC6C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441</Words>
  <Characters>2520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dc:creator>
  <cp:lastModifiedBy>Home</cp:lastModifiedBy>
  <cp:revision>5</cp:revision>
  <dcterms:created xsi:type="dcterms:W3CDTF">2016-01-03T18:59:00Z</dcterms:created>
  <dcterms:modified xsi:type="dcterms:W3CDTF">2016-01-03T19:22:00Z</dcterms:modified>
</cp:coreProperties>
</file>