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C" w:rsidRDefault="001001A9" w:rsidP="001001A9">
      <w:pPr>
        <w:jc w:val="center"/>
      </w:pPr>
      <w:r>
        <w:t>Board Meeting Minutes</w:t>
      </w:r>
    </w:p>
    <w:p w:rsidR="001001A9" w:rsidRDefault="001001A9" w:rsidP="001001A9">
      <w:pPr>
        <w:jc w:val="center"/>
      </w:pPr>
      <w:r>
        <w:t>November 30, 2015</w:t>
      </w:r>
    </w:p>
    <w:p w:rsidR="001001A9" w:rsidRDefault="001001A9">
      <w:r>
        <w:t xml:space="preserve">The meeting was called to order at 7:05 pm in the Northview conference room.  Present were Shannon </w:t>
      </w:r>
      <w:proofErr w:type="spellStart"/>
      <w:r>
        <w:t>Valiga</w:t>
      </w:r>
      <w:proofErr w:type="spellEnd"/>
      <w:r>
        <w:t xml:space="preserve"> (treasurer), Sue </w:t>
      </w:r>
      <w:proofErr w:type="spellStart"/>
      <w:r>
        <w:t>Groskreutz</w:t>
      </w:r>
      <w:proofErr w:type="spellEnd"/>
      <w:r>
        <w:t xml:space="preserve"> (vice president), Kerri Town (school principal), and Brigitte King (president.)</w:t>
      </w:r>
    </w:p>
    <w:p w:rsidR="001001A9" w:rsidRDefault="001001A9">
      <w:r>
        <w:t xml:space="preserve">Brigitte King gave a report on fundraising and current events. The Directory is complete. A second (small) order of I LOVE Northview tees was put in so a few youth sizes are available. Barnes and Noble fundraiser scheduled for December 13. Coordinator Alyssa Partridge provided information to Brigitte that the times will be 10:30-5 and she has all the volunteers ready. Solos Pizza fundraising continues. The apparel order should be delivered on December 11 and volunteers are ready to distribute. </w:t>
      </w:r>
      <w:r w:rsidR="007B08C6">
        <w:t xml:space="preserve">Continue to need volunteers for: Solos community night coordinator and read-a-thon coordinator. Board members will begin work on read-a-thon in absence of a coordinator. Current resources from another school regarding their read-a-thon were shared and it was discussed to move forward with a similar format.  We continue to look for an individual to fill the vacant secretary position. </w:t>
      </w:r>
    </w:p>
    <w:p w:rsidR="007B08C6" w:rsidRDefault="007B08C6">
      <w:r>
        <w:t xml:space="preserve">Sue </w:t>
      </w:r>
      <w:proofErr w:type="spellStart"/>
      <w:r>
        <w:t>Groskreutz</w:t>
      </w:r>
      <w:proofErr w:type="spellEnd"/>
      <w:r>
        <w:t xml:space="preserve"> indicated that the thank you “Turkey Vouchers” were delivered the week of Thanksgiving and some have been coming in. </w:t>
      </w:r>
    </w:p>
    <w:p w:rsidR="00BA5C31" w:rsidRDefault="007B08C6">
      <w:r>
        <w:t xml:space="preserve">Shannon </w:t>
      </w:r>
      <w:proofErr w:type="spellStart"/>
      <w:r>
        <w:t>Valiga</w:t>
      </w:r>
      <w:proofErr w:type="spellEnd"/>
      <w:r>
        <w:t xml:space="preserve"> provided an update on the budget and provided copies of the new </w:t>
      </w:r>
      <w:proofErr w:type="spellStart"/>
      <w:r>
        <w:t>Quickbooks</w:t>
      </w:r>
      <w:proofErr w:type="spellEnd"/>
      <w:r>
        <w:t xml:space="preserve"> report for perusal. She </w:t>
      </w:r>
      <w:r w:rsidR="00BA5C31">
        <w:t>demonstrated</w:t>
      </w:r>
      <w:r>
        <w:t xml:space="preserve"> a brief tutorial of how </w:t>
      </w:r>
      <w:proofErr w:type="spellStart"/>
      <w:r>
        <w:t>Quickbooks</w:t>
      </w:r>
      <w:proofErr w:type="spellEnd"/>
      <w:r>
        <w:t xml:space="preserve"> works now that we are set up with t</w:t>
      </w:r>
      <w:r w:rsidR="00BA5C31">
        <w:t>hem. She reported that the Carni</w:t>
      </w:r>
      <w:r>
        <w:t>val commi</w:t>
      </w:r>
      <w:r w:rsidR="00BA5C31">
        <w:t>ttee would like to use Sign-up G</w:t>
      </w:r>
      <w:r>
        <w:t xml:space="preserve">enius for ticket sales, etc. There will be a $.50 per transaction charge for this, as well as 5% of overall profits using the website. It was discussed that this seemed expensive, but was more reasonable than some other sites. It was decided that this would remain as an active item as more options are explored. </w:t>
      </w:r>
      <w:r w:rsidR="00BA5C31">
        <w:t xml:space="preserve">Taxes are complete and came in under budget. </w:t>
      </w:r>
      <w:bookmarkStart w:id="0" w:name="_GoBack"/>
      <w:bookmarkEnd w:id="0"/>
      <w:r>
        <w:t>Shannon als</w:t>
      </w:r>
      <w:r w:rsidR="00BA5C31">
        <w:t>o</w:t>
      </w:r>
      <w:r>
        <w:t xml:space="preserve"> presented information on </w:t>
      </w:r>
      <w:proofErr w:type="spellStart"/>
      <w:r>
        <w:t>LegalCorps</w:t>
      </w:r>
      <w:proofErr w:type="spellEnd"/>
      <w:r>
        <w:t xml:space="preserve">. There was a motion made to spend $50.00 for the consultation of legal corps to review PTO documents. This was seconded and approved. Articles of Incorporation were signed by board members. The application </w:t>
      </w:r>
      <w:r w:rsidR="00BA5C31">
        <w:t>to be registered with the state as a charitable organization was completed by Shannon and she is working on the annual report to submit.</w:t>
      </w:r>
    </w:p>
    <w:p w:rsidR="00BA5C31" w:rsidRDefault="00BA5C31">
      <w:r>
        <w:t xml:space="preserve">Current budget requests were reviewed. $99.71 for multicultural books was approved, with a request that they buy as many books as possible with Scholastic dollars or through the Barnes and Noble book fair so NV will get a percentage back. The request for the circus was denied at this time but may be reviewed pending more fundraising results. The request for books for a Terri Holtz for a fourth grade classroom was denied, as it would not serve all kids in the school. Shannon will communicate these decisions to teachers. </w:t>
      </w:r>
    </w:p>
    <w:p w:rsidR="007B08C6" w:rsidRDefault="007B08C6">
      <w:r>
        <w:t xml:space="preserve">Kerri Town provided a school report on the introduction of Stakeholder meetings every 6 weeks. There also will be a technology meeting next week.  A service learning program will be implemented in February. The Accelerated Reader program will be ended after this year as it is not consistent with current literacy approaches. Conferences were well attended. There are three new clerks; clerk turnover </w:t>
      </w:r>
      <w:r>
        <w:lastRenderedPageBreak/>
        <w:t xml:space="preserve">has been large due to the part time schedule that NV is able to support. The school raised $650.00 on Give to the Max Day. </w:t>
      </w:r>
    </w:p>
    <w:p w:rsidR="00BA5C31" w:rsidRDefault="00BA5C31">
      <w:r>
        <w:t>The next general meeting was set at January 11, 2016 at 7pm in the NV Media Center.  The next board meeting was set for December 21 at 7pm (this was subsequently changed to December 14 due to a schedule conflict.)</w:t>
      </w:r>
    </w:p>
    <w:p w:rsidR="007B08C6" w:rsidRDefault="007B08C6"/>
    <w:p w:rsidR="001001A9" w:rsidRDefault="001001A9"/>
    <w:sectPr w:rsidR="0010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A9"/>
    <w:rsid w:val="00043841"/>
    <w:rsid w:val="001001A9"/>
    <w:rsid w:val="007B08C6"/>
    <w:rsid w:val="009C44DC"/>
    <w:rsid w:val="00BA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1</cp:revision>
  <dcterms:created xsi:type="dcterms:W3CDTF">2015-12-14T11:36:00Z</dcterms:created>
  <dcterms:modified xsi:type="dcterms:W3CDTF">2015-12-14T12:06:00Z</dcterms:modified>
</cp:coreProperties>
</file>