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7C" w:rsidRDefault="001001A9" w:rsidP="001001A9">
      <w:pPr>
        <w:jc w:val="center"/>
      </w:pPr>
      <w:r>
        <w:t>Board Meeting Minutes</w:t>
      </w:r>
    </w:p>
    <w:p w:rsidR="001001A9" w:rsidRDefault="00CD065B" w:rsidP="001001A9">
      <w:pPr>
        <w:jc w:val="center"/>
      </w:pPr>
      <w:r>
        <w:t>March 8</w:t>
      </w:r>
      <w:r w:rsidR="00C5494F">
        <w:t>, 2016</w:t>
      </w:r>
    </w:p>
    <w:p w:rsidR="001001A9" w:rsidRDefault="001001A9">
      <w:r>
        <w:t xml:space="preserve">The meeting </w:t>
      </w:r>
      <w:r w:rsidR="00EC6C7F">
        <w:t xml:space="preserve">was called to order at </w:t>
      </w:r>
      <w:r w:rsidR="00CD065B">
        <w:t>6:30</w:t>
      </w:r>
      <w:r w:rsidR="00EC6C7F">
        <w:t xml:space="preserve"> pm at </w:t>
      </w:r>
      <w:r w:rsidR="00CD065B">
        <w:t xml:space="preserve">Media Center </w:t>
      </w:r>
      <w:r w:rsidR="00094138">
        <w:t>of NV</w:t>
      </w:r>
      <w:r w:rsidR="00EC6C7F">
        <w:t xml:space="preserve"> – Diffley Road, Eagan, MN</w:t>
      </w:r>
      <w:r>
        <w:t xml:space="preserve">.  Present were </w:t>
      </w:r>
      <w:r w:rsidR="00C5494F">
        <w:t xml:space="preserve">Brigitte King (President), </w:t>
      </w:r>
      <w:r w:rsidR="00CD065B">
        <w:t>Shannon Valiga (T</w:t>
      </w:r>
      <w:r>
        <w:t xml:space="preserve">reasurer), </w:t>
      </w:r>
      <w:r w:rsidR="00CD065B">
        <w:t xml:space="preserve">Kerri Town (Principal) </w:t>
      </w:r>
      <w:r w:rsidR="00C5494F">
        <w:t xml:space="preserve">and </w:t>
      </w:r>
      <w:r>
        <w:t>Sue Groskreutz (</w:t>
      </w:r>
      <w:r w:rsidR="00CD065B">
        <w:t>Vice P</w:t>
      </w:r>
      <w:r>
        <w:t>resident</w:t>
      </w:r>
      <w:r w:rsidR="00C5494F">
        <w:t xml:space="preserve"> and </w:t>
      </w:r>
      <w:r w:rsidR="00CD065B">
        <w:t>I</w:t>
      </w:r>
      <w:r w:rsidR="00C5494F">
        <w:t xml:space="preserve">nterim </w:t>
      </w:r>
      <w:r w:rsidR="00CD065B">
        <w:t>S</w:t>
      </w:r>
      <w:r w:rsidR="00C5494F">
        <w:t>ecretary</w:t>
      </w:r>
      <w:r>
        <w:t>)</w:t>
      </w:r>
      <w:r w:rsidR="00C5494F">
        <w:t>.</w:t>
      </w:r>
    </w:p>
    <w:p w:rsidR="0079312E" w:rsidRDefault="0079312E">
      <w:r>
        <w:t xml:space="preserve">King requested of Town to start preparations to present the Principal’s Wish List for 2016-2017 at the May NVPTO meeting to assist with preparing the budget.  </w:t>
      </w:r>
    </w:p>
    <w:p w:rsidR="009F6E68" w:rsidRDefault="001001A9">
      <w:r>
        <w:t xml:space="preserve">King </w:t>
      </w:r>
      <w:r w:rsidR="0079312E">
        <w:t xml:space="preserve">stated the </w:t>
      </w:r>
      <w:proofErr w:type="spellStart"/>
      <w:r w:rsidR="009F6E68">
        <w:t>Heggie’s</w:t>
      </w:r>
      <w:proofErr w:type="spellEnd"/>
      <w:r w:rsidR="009F6E68">
        <w:t xml:space="preserve"> Restock sale</w:t>
      </w:r>
      <w:r w:rsidR="0079312E">
        <w:t xml:space="preserve"> information has been provided to families.  </w:t>
      </w:r>
    </w:p>
    <w:p w:rsidR="00DD11AA" w:rsidRDefault="00DD11AA">
      <w:r>
        <w:t>Groskreutz reported that Sara Moran would be making requests to NVPTO for funds to purchase items for the Carnival.  Sara plans on attending the General Meeting immediately following the NVPTO Board Meeting.  As there have been few volunteers to assist Sara with Carnival, Groskreutz and Valiga will continue to support Sara with updates to the NVPTO website and other items for the Carnival (i.e. maps).</w:t>
      </w:r>
      <w:bookmarkStart w:id="0" w:name="_GoBack"/>
      <w:bookmarkEnd w:id="0"/>
    </w:p>
    <w:p w:rsidR="00DD11AA" w:rsidRDefault="00DD11AA">
      <w:r>
        <w:t>As no volunteers have stepped forward to assist with the Secretary duties, Groskreutz will continue to provide support by taking meeting minutes.</w:t>
      </w:r>
    </w:p>
    <w:p w:rsidR="00094138" w:rsidRDefault="009F6E68">
      <w:r>
        <w:t xml:space="preserve">Valiga </w:t>
      </w:r>
      <w:r w:rsidR="0079312E">
        <w:t>provided an overview of s</w:t>
      </w:r>
      <w:r w:rsidR="00E05D8A">
        <w:t xml:space="preserve">everal budget items.  As the budget won’t support the expense of Circus </w:t>
      </w:r>
      <w:proofErr w:type="spellStart"/>
      <w:r w:rsidR="00E05D8A">
        <w:t>Manduhai</w:t>
      </w:r>
      <w:proofErr w:type="spellEnd"/>
      <w:r w:rsidR="00E05D8A">
        <w:t xml:space="preserve">, the request will be postpone until 2016-2017 school year (hoping that there would be funds in the </w:t>
      </w:r>
      <w:proofErr w:type="gramStart"/>
      <w:r w:rsidR="00E05D8A">
        <w:t>Fall</w:t>
      </w:r>
      <w:proofErr w:type="gramEnd"/>
      <w:r w:rsidR="00E05D8A">
        <w:t xml:space="preserve"> of 2016).  </w:t>
      </w:r>
    </w:p>
    <w:p w:rsidR="00094138" w:rsidRDefault="00E05D8A">
      <w:r>
        <w:t>A request was made for Listening Centers for the Kindergarten and 1</w:t>
      </w:r>
      <w:r w:rsidRPr="00E05D8A">
        <w:rPr>
          <w:vertAlign w:val="superscript"/>
        </w:rPr>
        <w:t>st</w:t>
      </w:r>
      <w:r>
        <w:t xml:space="preserve"> Grade Classrooms. The expense would be $178.57 each x 6 classrooms = $1,071.42.  Because of the fundraising expected from the Read-A-Thon in April 2016 and the Carnival in May 2016, a motion was made and approved to purchase 1 Listen Center </w:t>
      </w:r>
      <w:r w:rsidR="00094138">
        <w:t>for a Kindergarten classroom and 1 Listen Center for a 1</w:t>
      </w:r>
      <w:r w:rsidR="00094138" w:rsidRPr="00094138">
        <w:rPr>
          <w:vertAlign w:val="superscript"/>
        </w:rPr>
        <w:t>st</w:t>
      </w:r>
      <w:r w:rsidR="00094138">
        <w:t xml:space="preserve"> Grade classroom.  NVPTO would consider purchasing additional Listen Centers as funds become available.</w:t>
      </w:r>
    </w:p>
    <w:p w:rsidR="00094138" w:rsidRDefault="00094138">
      <w:r>
        <w:t>Valiga is expecting that the Art Adventure invoice will be arriving shortly.  As this was an approved budget item, NVPTO will pay the invoice.</w:t>
      </w:r>
    </w:p>
    <w:p w:rsidR="00094138" w:rsidRDefault="00094138">
      <w:r>
        <w:t xml:space="preserve">For the 2015-2016 school </w:t>
      </w:r>
      <w:proofErr w:type="gramStart"/>
      <w:r>
        <w:t>year</w:t>
      </w:r>
      <w:proofErr w:type="gramEnd"/>
      <w:r>
        <w:t>, 20 teachers made use of the $50 Thank You voucher to purchase items for their classroom.  With the intent to have additional teachers participate, NVPTO will provide these $50 Thank You vouchers to teachers in August 2016 prior to the start of school.</w:t>
      </w:r>
    </w:p>
    <w:p w:rsidR="00094138" w:rsidRDefault="00DA4F3D">
      <w:r>
        <w:t xml:space="preserve">The next General Meeting for NVPTO will be on Tuesday, March </w:t>
      </w:r>
      <w:r w:rsidR="00F0330F">
        <w:t xml:space="preserve">8th at 7 </w:t>
      </w:r>
      <w:r w:rsidR="00094138">
        <w:t>p.m. in the Media Center of NV immediately following this meeting.</w:t>
      </w:r>
    </w:p>
    <w:p w:rsidR="00BA5C31" w:rsidRDefault="00094138">
      <w:r>
        <w:t>The meeting adjourned at 7 p.m.</w:t>
      </w:r>
      <w:r w:rsidR="00F0330F">
        <w:t xml:space="preserve">  </w:t>
      </w:r>
    </w:p>
    <w:p w:rsidR="007B08C6" w:rsidRDefault="007B08C6"/>
    <w:p w:rsidR="001001A9" w:rsidRDefault="001001A9"/>
    <w:sectPr w:rsidR="0010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A9"/>
    <w:rsid w:val="00043841"/>
    <w:rsid w:val="00094138"/>
    <w:rsid w:val="000E5C71"/>
    <w:rsid w:val="001001A9"/>
    <w:rsid w:val="003A676C"/>
    <w:rsid w:val="004975E8"/>
    <w:rsid w:val="00670381"/>
    <w:rsid w:val="006E4D04"/>
    <w:rsid w:val="00714186"/>
    <w:rsid w:val="0079312E"/>
    <w:rsid w:val="007B08C6"/>
    <w:rsid w:val="009C44DC"/>
    <w:rsid w:val="009F6E68"/>
    <w:rsid w:val="00B45CA1"/>
    <w:rsid w:val="00BA5C31"/>
    <w:rsid w:val="00C5494F"/>
    <w:rsid w:val="00CD065B"/>
    <w:rsid w:val="00DA4F3D"/>
    <w:rsid w:val="00DD11AA"/>
    <w:rsid w:val="00E05D8A"/>
    <w:rsid w:val="00EC6C7F"/>
    <w:rsid w:val="00F0330F"/>
    <w:rsid w:val="00FB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Home</cp:lastModifiedBy>
  <cp:revision>6</cp:revision>
  <dcterms:created xsi:type="dcterms:W3CDTF">2016-04-03T00:29:00Z</dcterms:created>
  <dcterms:modified xsi:type="dcterms:W3CDTF">2016-04-03T00:50:00Z</dcterms:modified>
</cp:coreProperties>
</file>